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14988E10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5D266F0F" w14:textId="1F18AAA6" w:rsidR="00EC07F4" w:rsidRPr="00FE5C60" w:rsidRDefault="00EC07F4" w:rsidP="00EC07F4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 xml:space="preserve">Szkolenie nr </w:t>
      </w:r>
      <w:r>
        <w:rPr>
          <w:rFonts w:ascii="Arial" w:hAnsi="Arial" w:cs="Arial"/>
          <w:color w:val="auto"/>
          <w:sz w:val="24"/>
          <w:szCs w:val="24"/>
        </w:rPr>
        <w:t>1</w:t>
      </w:r>
    </w:p>
    <w:p w14:paraId="267F811F" w14:textId="77777777" w:rsidR="00EC07F4" w:rsidRPr="00FE5C60" w:rsidRDefault="00EC07F4" w:rsidP="00EC07F4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6E3A0065" w:rsidR="00265367" w:rsidRPr="000D50B8" w:rsidRDefault="00265367" w:rsidP="00265367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D50B8">
        <w:rPr>
          <w:rFonts w:ascii="Arial" w:hAnsi="Arial" w:cs="Arial"/>
          <w:color w:val="auto"/>
          <w:sz w:val="24"/>
          <w:szCs w:val="24"/>
        </w:rPr>
        <w:t xml:space="preserve">„Szkolenie z zakresu </w:t>
      </w:r>
      <w:proofErr w:type="spellStart"/>
      <w:r w:rsidRPr="000D50B8">
        <w:rPr>
          <w:rFonts w:ascii="Arial" w:hAnsi="Arial" w:cs="Arial"/>
          <w:color w:val="auto"/>
          <w:sz w:val="24"/>
          <w:szCs w:val="24"/>
        </w:rPr>
        <w:t>cyberbezpieczeństwa</w:t>
      </w:r>
      <w:proofErr w:type="spellEnd"/>
      <w:r w:rsidRPr="000D50B8">
        <w:rPr>
          <w:rFonts w:ascii="Arial" w:hAnsi="Arial" w:cs="Arial"/>
          <w:color w:val="auto"/>
          <w:sz w:val="24"/>
          <w:szCs w:val="24"/>
        </w:rPr>
        <w:t xml:space="preserve"> - podstawowe szkolenia budujące świadomość </w:t>
      </w:r>
      <w:proofErr w:type="spellStart"/>
      <w:r w:rsidRPr="000D50B8">
        <w:rPr>
          <w:rFonts w:ascii="Arial" w:hAnsi="Arial" w:cs="Arial"/>
          <w:color w:val="auto"/>
          <w:sz w:val="24"/>
          <w:szCs w:val="24"/>
        </w:rPr>
        <w:t>cyberzagrożeń</w:t>
      </w:r>
      <w:proofErr w:type="spellEnd"/>
      <w:r w:rsidRPr="000D50B8">
        <w:rPr>
          <w:rFonts w:ascii="Arial" w:hAnsi="Arial" w:cs="Arial"/>
          <w:color w:val="auto"/>
          <w:sz w:val="24"/>
          <w:szCs w:val="24"/>
        </w:rPr>
        <w:t xml:space="preserve"> i sposobów ochrony dla pracowników</w:t>
      </w:r>
      <w:r w:rsidR="00EC07F4">
        <w:rPr>
          <w:rFonts w:ascii="Arial" w:hAnsi="Arial" w:cs="Arial"/>
          <w:color w:val="auto"/>
          <w:sz w:val="24"/>
          <w:szCs w:val="24"/>
        </w:rPr>
        <w:t>”</w:t>
      </w:r>
    </w:p>
    <w:p w14:paraId="73FEAFAD" w14:textId="77777777" w:rsidR="00F7359B" w:rsidRPr="009575DD" w:rsidRDefault="00265367" w:rsidP="00623A6F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73038DD0" w:rsidR="00265367" w:rsidRPr="009575DD" w:rsidRDefault="00265367" w:rsidP="00623A6F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56E71A15">
        <w:rPr>
          <w:rFonts w:ascii="Arial" w:hAnsi="Arial" w:cs="Arial"/>
        </w:rPr>
        <w:t xml:space="preserve">Przedmiotem zamówienia jest organizacja oraz przeprowadzenie szkolenia zamkniętego z zakresu </w:t>
      </w:r>
      <w:proofErr w:type="spellStart"/>
      <w:r w:rsidRPr="56E71A15">
        <w:rPr>
          <w:rFonts w:ascii="Arial" w:hAnsi="Arial" w:cs="Arial"/>
        </w:rPr>
        <w:t>cyberbezpieczeństwa</w:t>
      </w:r>
      <w:proofErr w:type="spellEnd"/>
      <w:r w:rsidRPr="56E71A15">
        <w:rPr>
          <w:rFonts w:ascii="Arial" w:hAnsi="Arial" w:cs="Arial"/>
        </w:rPr>
        <w:t xml:space="preserve"> (</w:t>
      </w:r>
      <w:r w:rsidRPr="00796E73">
        <w:rPr>
          <w:rFonts w:ascii="Arial" w:hAnsi="Arial" w:cs="Arial"/>
          <w:b/>
          <w:bCs/>
        </w:rPr>
        <w:t xml:space="preserve">podstawowe szkolenie budujące świadomość </w:t>
      </w:r>
      <w:proofErr w:type="spellStart"/>
      <w:r w:rsidRPr="00796E73">
        <w:rPr>
          <w:rFonts w:ascii="Arial" w:hAnsi="Arial" w:cs="Arial"/>
          <w:b/>
          <w:bCs/>
        </w:rPr>
        <w:t>cyberzagrożeń</w:t>
      </w:r>
      <w:proofErr w:type="spellEnd"/>
      <w:r w:rsidRPr="00796E73">
        <w:rPr>
          <w:rFonts w:ascii="Arial" w:hAnsi="Arial" w:cs="Arial"/>
          <w:b/>
          <w:bCs/>
        </w:rPr>
        <w:t xml:space="preserve"> i sposobów ochrony</w:t>
      </w:r>
      <w:r w:rsidRPr="56E71A15">
        <w:rPr>
          <w:rFonts w:ascii="Arial" w:hAnsi="Arial" w:cs="Arial"/>
        </w:rPr>
        <w:t>) dla pracowników Opolskiego Urzędu Wojewódzkiego oraz Jednostek Administracji Zespolonej Rządowej</w:t>
      </w:r>
      <w:r w:rsidR="009575DD" w:rsidRPr="56E71A15">
        <w:rPr>
          <w:rFonts w:ascii="Arial" w:hAnsi="Arial" w:cs="Arial"/>
        </w:rPr>
        <w:t>.</w:t>
      </w:r>
    </w:p>
    <w:p w14:paraId="67DC434D" w14:textId="245E7449" w:rsidR="00265367" w:rsidRPr="009575DD" w:rsidRDefault="00265367" w:rsidP="00623A6F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181CD924">
        <w:rPr>
          <w:rFonts w:ascii="Arial" w:hAnsi="Arial" w:cs="Arial"/>
        </w:rPr>
        <w:t xml:space="preserve">Szkolenie zostanie przeprowadzone w </w:t>
      </w:r>
      <w:r w:rsidR="00C31D86" w:rsidRPr="181CD924">
        <w:rPr>
          <w:rFonts w:ascii="Arial" w:hAnsi="Arial" w:cs="Arial"/>
        </w:rPr>
        <w:t>8</w:t>
      </w:r>
      <w:r w:rsidRPr="181CD924">
        <w:rPr>
          <w:rFonts w:ascii="Arial" w:hAnsi="Arial" w:cs="Arial"/>
        </w:rPr>
        <w:t xml:space="preserve"> grupach szkoleniowych, z zastrzeżeniem</w:t>
      </w:r>
      <w:r w:rsidR="3DA96699" w:rsidRPr="181CD924">
        <w:rPr>
          <w:rFonts w:ascii="Arial" w:hAnsi="Arial" w:cs="Arial"/>
        </w:rPr>
        <w:t>,</w:t>
      </w:r>
      <w:r w:rsidRPr="181CD924">
        <w:rPr>
          <w:rFonts w:ascii="Arial" w:hAnsi="Arial" w:cs="Arial"/>
        </w:rPr>
        <w:t xml:space="preserve"> że każda grupa zostanie przeszkolona w dni pracujące w godzinach od 8:00 do 14:00</w:t>
      </w:r>
      <w:r w:rsidR="112EF5A0" w:rsidRPr="181CD924">
        <w:rPr>
          <w:rFonts w:ascii="Arial" w:hAnsi="Arial" w:cs="Arial"/>
        </w:rPr>
        <w:t>.</w:t>
      </w:r>
      <w:r w:rsidR="00662E8A" w:rsidRPr="181CD924">
        <w:rPr>
          <w:rFonts w:ascii="Arial" w:hAnsi="Arial" w:cs="Arial"/>
        </w:rPr>
        <w:t xml:space="preserve"> W jednym dniu mogą się odbyć maksymalnie dwa szkolenia (dwie grupy)</w:t>
      </w:r>
      <w:r w:rsidR="003D0783" w:rsidRPr="181CD924">
        <w:rPr>
          <w:rFonts w:ascii="Arial" w:hAnsi="Arial" w:cs="Arial"/>
        </w:rPr>
        <w:t>,</w:t>
      </w:r>
      <w:r w:rsidR="00C31D86" w:rsidRPr="181CD924">
        <w:rPr>
          <w:rFonts w:ascii="Arial" w:hAnsi="Arial" w:cs="Arial"/>
        </w:rPr>
        <w:t xml:space="preserve"> </w:t>
      </w:r>
      <w:r>
        <w:br/>
      </w:r>
      <w:r w:rsidR="003D0783" w:rsidRPr="181CD924">
        <w:rPr>
          <w:rFonts w:ascii="Arial" w:hAnsi="Arial" w:cs="Arial"/>
        </w:rPr>
        <w:t>1</w:t>
      </w:r>
      <w:r w:rsidR="00C31D86" w:rsidRPr="181CD924">
        <w:rPr>
          <w:rFonts w:ascii="Arial" w:hAnsi="Arial" w:cs="Arial"/>
        </w:rPr>
        <w:t>d</w:t>
      </w:r>
      <w:r w:rsidR="003D0783" w:rsidRPr="181CD924">
        <w:rPr>
          <w:rFonts w:ascii="Arial" w:hAnsi="Arial" w:cs="Arial"/>
        </w:rPr>
        <w:t>zień</w:t>
      </w:r>
      <w:r w:rsidR="00C31D86" w:rsidRPr="181CD924">
        <w:rPr>
          <w:rFonts w:ascii="Arial" w:hAnsi="Arial" w:cs="Arial"/>
        </w:rPr>
        <w:t xml:space="preserve"> szkoleniow</w:t>
      </w:r>
      <w:r w:rsidR="003D0783" w:rsidRPr="181CD924">
        <w:rPr>
          <w:rFonts w:ascii="Arial" w:hAnsi="Arial" w:cs="Arial"/>
        </w:rPr>
        <w:t>y</w:t>
      </w:r>
      <w:r w:rsidR="00C31D86" w:rsidRPr="181CD924">
        <w:rPr>
          <w:rFonts w:ascii="Arial" w:hAnsi="Arial" w:cs="Arial"/>
        </w:rPr>
        <w:t xml:space="preserve"> w tygodniu (</w:t>
      </w:r>
      <w:r w:rsidR="003D0783" w:rsidRPr="181CD924">
        <w:rPr>
          <w:rFonts w:ascii="Arial" w:hAnsi="Arial" w:cs="Arial"/>
        </w:rPr>
        <w:t>2</w:t>
      </w:r>
      <w:r w:rsidR="00C31D86" w:rsidRPr="181CD924">
        <w:rPr>
          <w:rFonts w:ascii="Arial" w:hAnsi="Arial" w:cs="Arial"/>
        </w:rPr>
        <w:t xml:space="preserve"> grupy</w:t>
      </w:r>
      <w:r w:rsidR="52AEEF78" w:rsidRPr="181CD924">
        <w:rPr>
          <w:rFonts w:ascii="Arial" w:hAnsi="Arial" w:cs="Arial"/>
        </w:rPr>
        <w:t>/tydzień</w:t>
      </w:r>
      <w:r w:rsidR="00C31D86" w:rsidRPr="181CD924">
        <w:rPr>
          <w:rFonts w:ascii="Arial" w:hAnsi="Arial" w:cs="Arial"/>
        </w:rPr>
        <w:t>)</w:t>
      </w:r>
      <w:r w:rsidR="003D0783" w:rsidRPr="181CD924">
        <w:rPr>
          <w:rFonts w:ascii="Arial" w:hAnsi="Arial" w:cs="Arial"/>
        </w:rPr>
        <w:t xml:space="preserve">. </w:t>
      </w:r>
    </w:p>
    <w:p w14:paraId="080ED437" w14:textId="77777777" w:rsidR="00265367" w:rsidRPr="009575DD" w:rsidRDefault="00265367" w:rsidP="00623A6F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5F12CF25" w:rsidR="00265367" w:rsidRPr="009575DD" w:rsidRDefault="00265367" w:rsidP="00623A6F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181CD924">
        <w:rPr>
          <w:rFonts w:ascii="Arial" w:hAnsi="Arial" w:cs="Arial"/>
        </w:rPr>
        <w:t>Opolski Urząd Wojewódzki</w:t>
      </w:r>
      <w:r w:rsidR="355F92D1" w:rsidRPr="181CD924">
        <w:rPr>
          <w:rFonts w:ascii="Arial" w:hAnsi="Arial" w:cs="Arial"/>
        </w:rPr>
        <w:t>,</w:t>
      </w:r>
      <w:r w:rsidRPr="181CD924">
        <w:rPr>
          <w:rFonts w:ascii="Arial" w:hAnsi="Arial" w:cs="Arial"/>
        </w:rPr>
        <w:t xml:space="preserve"> z siedzibą przy ul. Piastowskiej 14, 45-081 Opole - zapewnia salę szkoleniową wyposażoną w rzutnik multimedialny oraz nagłośnienie.</w:t>
      </w:r>
    </w:p>
    <w:p w14:paraId="01BF0320" w14:textId="77777777" w:rsidR="00265367" w:rsidRPr="009575DD" w:rsidRDefault="00265367" w:rsidP="00623A6F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1D3BC29B" w:rsidR="00265367" w:rsidRPr="009575DD" w:rsidRDefault="00265367" w:rsidP="00623A6F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Szkoleniem zostanie objętych łącznie </w:t>
      </w:r>
      <w:r w:rsidR="005A180E">
        <w:rPr>
          <w:rFonts w:ascii="Arial" w:hAnsi="Arial" w:cs="Arial"/>
          <w:b/>
          <w:bCs/>
        </w:rPr>
        <w:t>683</w:t>
      </w:r>
      <w:r w:rsidRPr="009575DD">
        <w:rPr>
          <w:rFonts w:ascii="Arial" w:hAnsi="Arial" w:cs="Arial"/>
        </w:rPr>
        <w:t xml:space="preserve"> pracowników:</w:t>
      </w:r>
    </w:p>
    <w:p w14:paraId="2A81B49B" w14:textId="0CAD200B" w:rsidR="00265367" w:rsidRPr="009575DD" w:rsidRDefault="005A180E" w:rsidP="00623A6F">
      <w:pPr>
        <w:pStyle w:val="Akapitzlist"/>
        <w:numPr>
          <w:ilvl w:val="0"/>
          <w:numId w:val="14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683</w:t>
      </w:r>
      <w:r w:rsidR="00265367" w:rsidRPr="7DBDCBE8">
        <w:rPr>
          <w:rFonts w:ascii="Arial" w:hAnsi="Arial" w:cs="Arial"/>
        </w:rPr>
        <w:t xml:space="preserve"> pracowników</w:t>
      </w:r>
      <w:r>
        <w:rPr>
          <w:rFonts w:ascii="Arial" w:hAnsi="Arial" w:cs="Arial"/>
        </w:rPr>
        <w:t xml:space="preserve"> </w:t>
      </w:r>
      <w:r w:rsidR="00031354" w:rsidRPr="7DBDCBE8">
        <w:rPr>
          <w:rFonts w:ascii="Arial" w:hAnsi="Arial" w:cs="Arial"/>
          <w:b/>
          <w:bCs/>
        </w:rPr>
        <w:t xml:space="preserve">– </w:t>
      </w:r>
      <w:r w:rsidR="003D0783" w:rsidRPr="7DBDCBE8">
        <w:rPr>
          <w:rFonts w:ascii="Arial" w:hAnsi="Arial" w:cs="Arial"/>
          <w:b/>
          <w:bCs/>
        </w:rPr>
        <w:t>8</w:t>
      </w:r>
      <w:r w:rsidR="00031354" w:rsidRPr="7DBDCBE8">
        <w:rPr>
          <w:rFonts w:ascii="Arial" w:hAnsi="Arial" w:cs="Arial"/>
          <w:b/>
          <w:bCs/>
        </w:rPr>
        <w:t xml:space="preserve"> grup szkoleniowych </w:t>
      </w:r>
      <w:r w:rsidR="00265367">
        <w:br/>
      </w:r>
      <w:r w:rsidR="00031354" w:rsidRPr="7DBDCBE8">
        <w:rPr>
          <w:rFonts w:ascii="Arial" w:hAnsi="Arial" w:cs="Arial"/>
          <w:b/>
          <w:bCs/>
        </w:rPr>
        <w:t xml:space="preserve">(po </w:t>
      </w:r>
      <w:r w:rsidR="00BA7D73" w:rsidRPr="7DBDCBE8">
        <w:rPr>
          <w:rFonts w:ascii="Arial" w:hAnsi="Arial" w:cs="Arial"/>
          <w:b/>
          <w:bCs/>
        </w:rPr>
        <w:t>7</w:t>
      </w:r>
      <w:r w:rsidR="00031354" w:rsidRPr="7DBDCBE8">
        <w:rPr>
          <w:rFonts w:ascii="Arial" w:hAnsi="Arial" w:cs="Arial"/>
          <w:b/>
          <w:bCs/>
        </w:rPr>
        <w:t>0-100 osób każda)</w:t>
      </w:r>
      <w:r w:rsidR="78274757" w:rsidRPr="7DBDCBE8">
        <w:rPr>
          <w:rFonts w:ascii="Arial" w:hAnsi="Arial" w:cs="Arial"/>
          <w:b/>
          <w:bCs/>
        </w:rPr>
        <w:t>.</w:t>
      </w:r>
    </w:p>
    <w:p w14:paraId="3B093337" w14:textId="77777777" w:rsidR="00265367" w:rsidRPr="009575DD" w:rsidRDefault="00265367" w:rsidP="00623A6F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4D20D49F" w14:textId="3EF2E58F" w:rsidR="00D36DE8" w:rsidRDefault="00265367" w:rsidP="00623A6F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181CD924">
        <w:rPr>
          <w:rFonts w:ascii="Arial" w:hAnsi="Arial" w:cs="Arial"/>
        </w:rPr>
        <w:t xml:space="preserve">Pierwsze szkolenie zostanie przeprowadzone </w:t>
      </w:r>
      <w:r w:rsidR="00D36DE8">
        <w:rPr>
          <w:rFonts w:ascii="Arial" w:hAnsi="Arial" w:cs="Arial"/>
        </w:rPr>
        <w:t xml:space="preserve">w jednym </w:t>
      </w:r>
      <w:r w:rsidR="00796E73">
        <w:rPr>
          <w:rFonts w:ascii="Arial" w:hAnsi="Arial" w:cs="Arial"/>
        </w:rPr>
        <w:t>z</w:t>
      </w:r>
      <w:r w:rsidR="00D36DE8">
        <w:rPr>
          <w:rFonts w:ascii="Arial" w:hAnsi="Arial" w:cs="Arial"/>
        </w:rPr>
        <w:t xml:space="preserve"> dopuszczalnych termin</w:t>
      </w:r>
      <w:r w:rsidR="00796E73">
        <w:rPr>
          <w:rFonts w:ascii="Arial" w:hAnsi="Arial" w:cs="Arial"/>
        </w:rPr>
        <w:t>ów</w:t>
      </w:r>
      <w:r w:rsidR="00D36DE8">
        <w:rPr>
          <w:rFonts w:ascii="Arial" w:hAnsi="Arial" w:cs="Arial"/>
        </w:rPr>
        <w:t>:</w:t>
      </w:r>
    </w:p>
    <w:p w14:paraId="5F0502E9" w14:textId="0CC61AD1" w:rsidR="00D36DE8" w:rsidRDefault="00D36DE8" w:rsidP="00623A6F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D36DE8">
        <w:rPr>
          <w:rFonts w:ascii="Arial" w:hAnsi="Arial" w:cs="Arial"/>
        </w:rPr>
        <w:t>08.05.2026, 15.05.2026, 22.05.2026, 29.05.2026</w:t>
      </w:r>
      <w:r>
        <w:rPr>
          <w:rFonts w:ascii="Arial" w:hAnsi="Arial" w:cs="Arial"/>
        </w:rPr>
        <w:t xml:space="preserve">, </w:t>
      </w:r>
      <w:r w:rsidRPr="00D36DE8">
        <w:rPr>
          <w:rFonts w:ascii="Arial" w:hAnsi="Arial" w:cs="Arial"/>
        </w:rPr>
        <w:t>01.06.2026, 08.06.2026, 15.06.2026</w:t>
      </w:r>
    </w:p>
    <w:p w14:paraId="6AFEA9D5" w14:textId="538E4ED7" w:rsidR="00265367" w:rsidRPr="009575DD" w:rsidRDefault="00265367" w:rsidP="00623A6F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181CD924">
        <w:rPr>
          <w:rFonts w:ascii="Arial" w:hAnsi="Arial" w:cs="Arial"/>
        </w:rPr>
        <w:t xml:space="preserve"> dni roboczych od zawarcia umowy, natomiast kolejne w terminie nieprzekraczającym </w:t>
      </w:r>
      <w:r w:rsidRPr="00BE5868">
        <w:rPr>
          <w:rFonts w:ascii="Arial" w:hAnsi="Arial" w:cs="Arial"/>
        </w:rPr>
        <w:t xml:space="preserve">do </w:t>
      </w:r>
      <w:r w:rsidR="00BE5868">
        <w:rPr>
          <w:rFonts w:ascii="Arial" w:hAnsi="Arial" w:cs="Arial"/>
        </w:rPr>
        <w:t>15</w:t>
      </w:r>
      <w:r w:rsidRPr="00BE5868">
        <w:rPr>
          <w:rFonts w:ascii="Arial" w:hAnsi="Arial" w:cs="Arial"/>
        </w:rPr>
        <w:t>.0</w:t>
      </w:r>
      <w:r w:rsidR="00EC07F4" w:rsidRPr="00BE5868">
        <w:rPr>
          <w:rFonts w:ascii="Arial" w:hAnsi="Arial" w:cs="Arial"/>
        </w:rPr>
        <w:t>6</w:t>
      </w:r>
      <w:r w:rsidRPr="00BE5868">
        <w:rPr>
          <w:rFonts w:ascii="Arial" w:hAnsi="Arial" w:cs="Arial"/>
        </w:rPr>
        <w:t>.2026 r</w:t>
      </w:r>
      <w:r w:rsidRPr="181CD924">
        <w:rPr>
          <w:rFonts w:ascii="Arial" w:hAnsi="Arial" w:cs="Arial"/>
        </w:rPr>
        <w:t>. Długość trwania szkolenia dla jednej grupy to 60-90 minut w dni pracujące w godzinach od 8:00 do 14:00</w:t>
      </w:r>
      <w:r w:rsidR="009575DD" w:rsidRPr="181CD924">
        <w:rPr>
          <w:rFonts w:ascii="Arial" w:hAnsi="Arial" w:cs="Arial"/>
        </w:rPr>
        <w:t xml:space="preserve">. W jednym dniu szkoleniowym mogą zostać </w:t>
      </w:r>
      <w:r w:rsidR="108F0F9F" w:rsidRPr="181CD924">
        <w:rPr>
          <w:rFonts w:ascii="Arial" w:hAnsi="Arial" w:cs="Arial"/>
        </w:rPr>
        <w:t>prze</w:t>
      </w:r>
      <w:r w:rsidR="009575DD" w:rsidRPr="181CD924">
        <w:rPr>
          <w:rFonts w:ascii="Arial" w:hAnsi="Arial" w:cs="Arial"/>
        </w:rPr>
        <w:t>szkolone maksymalnie dwie grupy.</w:t>
      </w:r>
    </w:p>
    <w:p w14:paraId="46C63CF3" w14:textId="77777777" w:rsidR="00265367" w:rsidRPr="009575DD" w:rsidRDefault="00265367" w:rsidP="00623A6F">
      <w:pPr>
        <w:pStyle w:val="Akapitzlist"/>
        <w:keepNext/>
        <w:numPr>
          <w:ilvl w:val="0"/>
          <w:numId w:val="12"/>
        </w:numPr>
        <w:spacing w:before="120" w:after="0"/>
        <w:contextualSpacing w:val="0"/>
        <w:rPr>
          <w:rFonts w:ascii="Arial" w:hAnsi="Arial" w:cs="Arial"/>
          <w:b/>
          <w:bCs/>
        </w:rPr>
      </w:pPr>
      <w:r w:rsidRPr="181CD924">
        <w:rPr>
          <w:rFonts w:ascii="Arial" w:hAnsi="Arial" w:cs="Arial"/>
          <w:b/>
          <w:bCs/>
        </w:rPr>
        <w:t>Zakres tematyczny szkolenia:</w:t>
      </w:r>
    </w:p>
    <w:p w14:paraId="7D255360" w14:textId="7F14858F" w:rsidR="00406B30" w:rsidRPr="00EC07F4" w:rsidRDefault="00265367" w:rsidP="00623A6F">
      <w:pPr>
        <w:keepNext/>
        <w:spacing w:before="120" w:after="0"/>
        <w:ind w:left="45"/>
        <w:rPr>
          <w:rFonts w:ascii="Arial" w:hAnsi="Arial" w:cs="Arial"/>
          <w:b/>
          <w:bCs/>
        </w:rPr>
      </w:pPr>
      <w:r w:rsidRPr="181CD924">
        <w:rPr>
          <w:rFonts w:ascii="Arial" w:hAnsi="Arial" w:cs="Arial"/>
          <w:b/>
          <w:bCs/>
        </w:rPr>
        <w:t>„</w:t>
      </w:r>
      <w:proofErr w:type="spellStart"/>
      <w:r w:rsidRPr="181CD924">
        <w:rPr>
          <w:rFonts w:ascii="Arial" w:hAnsi="Arial" w:cs="Arial"/>
          <w:b/>
          <w:bCs/>
        </w:rPr>
        <w:t>Cyberbezpieczeństwo</w:t>
      </w:r>
      <w:proofErr w:type="spellEnd"/>
      <w:r w:rsidRPr="181CD924">
        <w:rPr>
          <w:rFonts w:ascii="Arial" w:hAnsi="Arial" w:cs="Arial"/>
          <w:b/>
          <w:bCs/>
        </w:rPr>
        <w:t xml:space="preserve"> - podstawowe szkolenie budującego świadomość </w:t>
      </w:r>
      <w:proofErr w:type="spellStart"/>
      <w:r w:rsidRPr="181CD924">
        <w:rPr>
          <w:rFonts w:ascii="Arial" w:hAnsi="Arial" w:cs="Arial"/>
          <w:b/>
          <w:bCs/>
        </w:rPr>
        <w:t>cyberzagrożeń</w:t>
      </w:r>
      <w:proofErr w:type="spellEnd"/>
      <w:r w:rsidRPr="181CD924">
        <w:rPr>
          <w:rFonts w:ascii="Arial" w:hAnsi="Arial" w:cs="Arial"/>
          <w:b/>
          <w:bCs/>
        </w:rPr>
        <w:t xml:space="preserve"> i sposobów ochrony</w:t>
      </w:r>
      <w:r w:rsidR="00EB27A4" w:rsidRPr="181CD924">
        <w:rPr>
          <w:rFonts w:ascii="Arial" w:hAnsi="Arial" w:cs="Arial"/>
          <w:b/>
          <w:bCs/>
        </w:rPr>
        <w:t>”</w:t>
      </w:r>
    </w:p>
    <w:p w14:paraId="340B1403" w14:textId="77777777" w:rsidR="00EB27A4" w:rsidRDefault="00EB27A4" w:rsidP="00623A6F">
      <w:pPr>
        <w:spacing w:before="120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C525851" w14:textId="4C42A6F0" w:rsidR="00EB27A4" w:rsidRDefault="00406B30" w:rsidP="00623A6F">
      <w:pPr>
        <w:pStyle w:val="Akapitzlist"/>
        <w:numPr>
          <w:ilvl w:val="0"/>
          <w:numId w:val="21"/>
        </w:numPr>
        <w:spacing w:before="120" w:after="0"/>
        <w:ind w:left="850" w:hanging="357"/>
        <w:contextualSpacing w:val="0"/>
        <w:jc w:val="both"/>
        <w:rPr>
          <w:rFonts w:ascii="Arial" w:hAnsi="Arial" w:cs="Arial"/>
          <w:b/>
          <w:bCs/>
        </w:rPr>
      </w:pPr>
      <w:r w:rsidRPr="00EB27A4">
        <w:rPr>
          <w:rFonts w:ascii="Arial" w:hAnsi="Arial" w:cs="Arial"/>
          <w:b/>
          <w:bCs/>
        </w:rPr>
        <w:lastRenderedPageBreak/>
        <w:t>Aktualne zagrożenia w cyberprzestrzeni (w tym ochrona informacji)</w:t>
      </w:r>
    </w:p>
    <w:p w14:paraId="4A74114C" w14:textId="44ADD5DD" w:rsidR="00EB27A4" w:rsidRDefault="00406B30" w:rsidP="00623A6F">
      <w:pPr>
        <w:pStyle w:val="Akapitzlist"/>
        <w:spacing w:before="120" w:after="0"/>
        <w:ind w:left="851"/>
        <w:contextualSpacing w:val="0"/>
        <w:jc w:val="both"/>
        <w:rPr>
          <w:rFonts w:ascii="Arial" w:hAnsi="Arial" w:cs="Arial"/>
        </w:rPr>
      </w:pPr>
      <w:r w:rsidRPr="181CD924">
        <w:rPr>
          <w:rFonts w:ascii="Arial" w:hAnsi="Arial" w:cs="Arial"/>
        </w:rPr>
        <w:t>Zapoznani</w:t>
      </w:r>
      <w:r w:rsidR="3DD83321" w:rsidRPr="181CD924">
        <w:rPr>
          <w:rFonts w:ascii="Arial" w:hAnsi="Arial" w:cs="Arial"/>
        </w:rPr>
        <w:t>e</w:t>
      </w:r>
      <w:r w:rsidRPr="181CD924">
        <w:rPr>
          <w:rFonts w:ascii="Arial" w:hAnsi="Arial" w:cs="Arial"/>
        </w:rPr>
        <w:t xml:space="preserve"> uczestników z najnowszymi i najbardziej niebezpiecznymi zagrożeniami w cyberprzestrzeni. Należy omówić/porównać różne rodzaje ataków </w:t>
      </w:r>
      <w:r w:rsidR="07B1042B" w:rsidRPr="181CD924">
        <w:rPr>
          <w:rFonts w:ascii="Arial" w:hAnsi="Arial" w:cs="Arial"/>
        </w:rPr>
        <w:t xml:space="preserve">z </w:t>
      </w:r>
      <w:r w:rsidRPr="181CD924">
        <w:rPr>
          <w:rFonts w:ascii="Arial" w:hAnsi="Arial" w:cs="Arial"/>
        </w:rPr>
        <w:t>wykorzystaniem różnych metod (m.in.</w:t>
      </w:r>
      <w:r w:rsidR="038158FF" w:rsidRPr="181CD924">
        <w:rPr>
          <w:rFonts w:ascii="Arial" w:hAnsi="Arial" w:cs="Arial"/>
        </w:rPr>
        <w:t xml:space="preserve"> </w:t>
      </w:r>
      <w:proofErr w:type="spellStart"/>
      <w:r w:rsidRPr="181CD924">
        <w:rPr>
          <w:rFonts w:ascii="Arial" w:hAnsi="Arial" w:cs="Arial"/>
        </w:rPr>
        <w:t>ransomware</w:t>
      </w:r>
      <w:proofErr w:type="spellEnd"/>
      <w:r w:rsidRPr="181CD924">
        <w:rPr>
          <w:rFonts w:ascii="Arial" w:hAnsi="Arial" w:cs="Arial"/>
        </w:rPr>
        <w:t xml:space="preserve">, </w:t>
      </w:r>
      <w:proofErr w:type="spellStart"/>
      <w:r w:rsidRPr="181CD924">
        <w:rPr>
          <w:rFonts w:ascii="Arial" w:hAnsi="Arial" w:cs="Arial"/>
        </w:rPr>
        <w:t>phishing</w:t>
      </w:r>
      <w:proofErr w:type="spellEnd"/>
      <w:r w:rsidRPr="181CD924">
        <w:rPr>
          <w:rFonts w:ascii="Arial" w:hAnsi="Arial" w:cs="Arial"/>
        </w:rPr>
        <w:t xml:space="preserve">, </w:t>
      </w:r>
      <w:proofErr w:type="spellStart"/>
      <w:r w:rsidRPr="181CD924">
        <w:rPr>
          <w:rFonts w:ascii="Arial" w:hAnsi="Arial" w:cs="Arial"/>
        </w:rPr>
        <w:t>hacking</w:t>
      </w:r>
      <w:proofErr w:type="spellEnd"/>
      <w:r w:rsidRPr="181CD924">
        <w:rPr>
          <w:rFonts w:ascii="Arial" w:hAnsi="Arial" w:cs="Arial"/>
        </w:rPr>
        <w:t xml:space="preserve">, </w:t>
      </w:r>
      <w:proofErr w:type="spellStart"/>
      <w:r w:rsidRPr="181CD924">
        <w:rPr>
          <w:rFonts w:ascii="Arial" w:hAnsi="Arial" w:cs="Arial"/>
        </w:rPr>
        <w:t>malware</w:t>
      </w:r>
      <w:proofErr w:type="spellEnd"/>
      <w:r w:rsidRPr="181CD924">
        <w:rPr>
          <w:rFonts w:ascii="Arial" w:hAnsi="Arial" w:cs="Arial"/>
        </w:rPr>
        <w:t xml:space="preserve">), jakie mogą wystąpić w organizacjach, a także skutki, jakie mogą one wywołać – zarówno na poziomie operacyjnym, jak i wizerunkowym. W ramach modułu powinny zostać omówione przykłady ataków, które miały miejsce w ostatnich latach, a także metody, wykorzystania przez cyberprzestępców luk w zabezpieczeniach, by uzyskać dostęp do systemów i danych.  Powinny zostać również omówione zagadnienia związane z </w:t>
      </w:r>
      <w:proofErr w:type="spellStart"/>
      <w:r w:rsidRPr="181CD924">
        <w:rPr>
          <w:rFonts w:ascii="Arial" w:hAnsi="Arial" w:cs="Arial"/>
        </w:rPr>
        <w:t>cyberhigieną</w:t>
      </w:r>
      <w:proofErr w:type="spellEnd"/>
      <w:r w:rsidRPr="181CD924">
        <w:rPr>
          <w:rFonts w:ascii="Arial" w:hAnsi="Arial" w:cs="Arial"/>
        </w:rPr>
        <w:t>, w tym bezpieczeństwo urządzeń, bezpieczne hasła, identyfikacja podejrzanych wiadomości email.</w:t>
      </w:r>
      <w:r w:rsidR="002848A2" w:rsidRPr="181CD924">
        <w:rPr>
          <w:rFonts w:ascii="Arial" w:hAnsi="Arial" w:cs="Arial"/>
        </w:rPr>
        <w:t xml:space="preserve"> </w:t>
      </w:r>
      <w:r w:rsidRPr="181CD924">
        <w:rPr>
          <w:rFonts w:ascii="Arial" w:hAnsi="Arial" w:cs="Arial"/>
        </w:rPr>
        <w:t>Celem jest wyposażenie uczestników w umiejętności wczesnego rozpoznawania zagrożeń oraz reagowania na nie, a także zwiększenie ich świadomości w zakresie ochrony przed atakami.</w:t>
      </w:r>
    </w:p>
    <w:p w14:paraId="6C5E0861" w14:textId="3A2544F5" w:rsidR="00EB27A4" w:rsidRDefault="00406B30" w:rsidP="00623A6F">
      <w:pPr>
        <w:pStyle w:val="Akapitzlist"/>
        <w:numPr>
          <w:ilvl w:val="0"/>
          <w:numId w:val="21"/>
        </w:numPr>
        <w:spacing w:before="120" w:after="0"/>
        <w:ind w:left="714" w:hanging="357"/>
        <w:contextualSpacing w:val="0"/>
        <w:jc w:val="both"/>
        <w:rPr>
          <w:rFonts w:ascii="Arial" w:hAnsi="Arial" w:cs="Arial"/>
          <w:b/>
          <w:bCs/>
        </w:rPr>
      </w:pPr>
      <w:r w:rsidRPr="00EB27A4">
        <w:rPr>
          <w:rFonts w:ascii="Arial" w:hAnsi="Arial" w:cs="Arial"/>
          <w:b/>
          <w:bCs/>
        </w:rPr>
        <w:t>Nowe technologie</w:t>
      </w:r>
      <w:r w:rsidR="00EC07F4">
        <w:rPr>
          <w:rFonts w:ascii="Arial" w:hAnsi="Arial" w:cs="Arial"/>
          <w:b/>
          <w:bCs/>
        </w:rPr>
        <w:t>,</w:t>
      </w:r>
      <w:r w:rsidRPr="00EB27A4">
        <w:rPr>
          <w:rFonts w:ascii="Arial" w:hAnsi="Arial" w:cs="Arial"/>
          <w:b/>
          <w:bCs/>
        </w:rPr>
        <w:t xml:space="preserve"> a </w:t>
      </w:r>
      <w:proofErr w:type="spellStart"/>
      <w:r w:rsidRPr="00EB27A4">
        <w:rPr>
          <w:rFonts w:ascii="Arial" w:hAnsi="Arial" w:cs="Arial"/>
          <w:b/>
          <w:bCs/>
        </w:rPr>
        <w:t>cyberzagrożenia</w:t>
      </w:r>
      <w:proofErr w:type="spellEnd"/>
    </w:p>
    <w:p w14:paraId="0F82FB21" w14:textId="51ACC713" w:rsidR="00406B30" w:rsidRDefault="00406B30" w:rsidP="00623A6F">
      <w:pPr>
        <w:pStyle w:val="Akapitzlist"/>
        <w:spacing w:before="120" w:after="0"/>
        <w:ind w:left="714"/>
        <w:contextualSpacing w:val="0"/>
        <w:jc w:val="both"/>
        <w:rPr>
          <w:rFonts w:ascii="Arial" w:hAnsi="Arial" w:cs="Arial"/>
        </w:rPr>
      </w:pPr>
      <w:r w:rsidRPr="00EB27A4">
        <w:rPr>
          <w:rFonts w:ascii="Arial" w:hAnsi="Arial" w:cs="Arial"/>
        </w:rPr>
        <w:t xml:space="preserve">Omówienie zagrożeń, które wynikają z rosnącego wykorzystania nowych technologii, takich jak sztuczna inteligencja (AI) czy automatyzacja procesów. Wykazanie, jak te technologie mogą być wykorzystywane w sposób niebezpieczny przez cyberprzestępców, np. do tworzenia bardziej zaawansowanych ataków </w:t>
      </w:r>
      <w:proofErr w:type="spellStart"/>
      <w:r w:rsidRPr="00EB27A4">
        <w:rPr>
          <w:rFonts w:ascii="Arial" w:hAnsi="Arial" w:cs="Arial"/>
        </w:rPr>
        <w:t>phishingowych</w:t>
      </w:r>
      <w:proofErr w:type="spellEnd"/>
      <w:r w:rsidRPr="00EB27A4">
        <w:rPr>
          <w:rFonts w:ascii="Arial" w:hAnsi="Arial" w:cs="Arial"/>
        </w:rPr>
        <w:t xml:space="preserve">, manipulowania informacjami czy tworzenia fałszywych treści (np. </w:t>
      </w:r>
      <w:proofErr w:type="spellStart"/>
      <w:r w:rsidRPr="00EB27A4">
        <w:rPr>
          <w:rFonts w:ascii="Arial" w:hAnsi="Arial" w:cs="Arial"/>
        </w:rPr>
        <w:t>deepfake</w:t>
      </w:r>
      <w:proofErr w:type="spellEnd"/>
      <w:r w:rsidRPr="00EB27A4">
        <w:rPr>
          <w:rFonts w:ascii="Arial" w:hAnsi="Arial" w:cs="Arial"/>
        </w:rPr>
        <w:t>). Celem jest nie tylko przedstawienie potencjalnych zagrożeń związanych z nowymi technologiami, ale także podkreślenie roli odpowiedzialności użytkowników w zakresie ochrony przed takimi zagrożeniami.</w:t>
      </w:r>
    </w:p>
    <w:p w14:paraId="125F4DD9" w14:textId="77777777" w:rsidR="00406B30" w:rsidRPr="009575DD" w:rsidRDefault="00406B30" w:rsidP="00623A6F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7C0FA9C2" w:rsidR="00406B30" w:rsidRPr="009575DD" w:rsidRDefault="00406B30" w:rsidP="00623A6F">
      <w:pPr>
        <w:pStyle w:val="Akapitzlist"/>
        <w:spacing w:before="120" w:after="0"/>
        <w:ind w:left="403"/>
        <w:contextualSpacing w:val="0"/>
        <w:rPr>
          <w:rFonts w:ascii="Arial" w:hAnsi="Arial" w:cs="Arial"/>
        </w:rPr>
      </w:pPr>
      <w:r w:rsidRPr="181CD924">
        <w:rPr>
          <w:rFonts w:ascii="Arial" w:hAnsi="Arial" w:cs="Arial"/>
        </w:rPr>
        <w:t>Szkolenie będzie trwało maks. 90 minut dla każdej z grup szkoleniowych. Powinno być prowadzone z wykorzystaniem co najmniej jednej z następujących technik: wykład interaktywny, warsztaty, ćwiczenia, dyskusje oraz ewentualnie inn</w:t>
      </w:r>
      <w:r w:rsidR="3E684378" w:rsidRPr="181CD924">
        <w:rPr>
          <w:rFonts w:ascii="Arial" w:hAnsi="Arial" w:cs="Arial"/>
        </w:rPr>
        <w:t>e</w:t>
      </w:r>
      <w:r w:rsidRPr="181CD924">
        <w:rPr>
          <w:rFonts w:ascii="Arial" w:hAnsi="Arial" w:cs="Arial"/>
        </w:rPr>
        <w:t xml:space="preserve"> technik</w:t>
      </w:r>
      <w:r w:rsidR="0B097089" w:rsidRPr="181CD924">
        <w:rPr>
          <w:rFonts w:ascii="Arial" w:hAnsi="Arial" w:cs="Arial"/>
        </w:rPr>
        <w:t>i</w:t>
      </w:r>
      <w:r w:rsidRPr="181CD924">
        <w:rPr>
          <w:rFonts w:ascii="Arial" w:hAnsi="Arial" w:cs="Arial"/>
        </w:rPr>
        <w:t xml:space="preserve"> zaproponowan</w:t>
      </w:r>
      <w:r w:rsidR="28784FF4" w:rsidRPr="181CD924">
        <w:rPr>
          <w:rFonts w:ascii="Arial" w:hAnsi="Arial" w:cs="Arial"/>
        </w:rPr>
        <w:t>e</w:t>
      </w:r>
      <w:r w:rsidRPr="181CD924">
        <w:rPr>
          <w:rFonts w:ascii="Arial" w:hAnsi="Arial" w:cs="Arial"/>
        </w:rPr>
        <w:t xml:space="preserve"> przez Wykonawcę.</w:t>
      </w:r>
    </w:p>
    <w:p w14:paraId="6F8D7252" w14:textId="77777777" w:rsidR="00406B30" w:rsidRPr="009575DD" w:rsidRDefault="00406B30" w:rsidP="00623A6F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4696A6AF" w:rsidR="00406B30" w:rsidRPr="001325A8" w:rsidRDefault="00406B30" w:rsidP="00623A6F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1325A8">
        <w:rPr>
          <w:rFonts w:ascii="Arial" w:hAnsi="Arial" w:cs="Arial"/>
        </w:rPr>
        <w:t xml:space="preserve">Wykonawca zapewni trenera w każdym dniu szkolenia, który jest praktykiem w </w:t>
      </w:r>
      <w:r w:rsidR="007D2B91" w:rsidRPr="001325A8">
        <w:rPr>
          <w:rFonts w:ascii="Arial" w:hAnsi="Arial" w:cs="Arial"/>
        </w:rPr>
        <w:t xml:space="preserve">przedmiotowym </w:t>
      </w:r>
      <w:r w:rsidRPr="001325A8">
        <w:rPr>
          <w:rFonts w:ascii="Arial" w:hAnsi="Arial" w:cs="Arial"/>
        </w:rPr>
        <w:t xml:space="preserve"> zakresie i przeprowadzi szkolenie w sposób profesjonalny, precyzyjny, zrozumiały dla odbiorcy oraz na bieżąco </w:t>
      </w:r>
      <w:r w:rsidR="00031354" w:rsidRPr="001325A8">
        <w:rPr>
          <w:rFonts w:ascii="Arial" w:hAnsi="Arial" w:cs="Arial"/>
        </w:rPr>
        <w:t xml:space="preserve">będzie wyjaśniał </w:t>
      </w:r>
      <w:r w:rsidRPr="001325A8">
        <w:rPr>
          <w:rFonts w:ascii="Arial" w:hAnsi="Arial" w:cs="Arial"/>
        </w:rPr>
        <w:t>wątpliwości uczestników. Trener przygotuje i przedstawi podczas szkolenia prezentację multimedialną</w:t>
      </w:r>
      <w:r w:rsidR="00BE3A9F" w:rsidRPr="001325A8">
        <w:rPr>
          <w:rFonts w:ascii="Arial" w:hAnsi="Arial" w:cs="Arial"/>
        </w:rPr>
        <w:t xml:space="preserve"> z zawartymi logotypami wskazanymi przez Zamawiającego</w:t>
      </w:r>
      <w:r w:rsidRPr="001325A8">
        <w:rPr>
          <w:rFonts w:ascii="Arial" w:hAnsi="Arial" w:cs="Arial"/>
        </w:rPr>
        <w:t>.</w:t>
      </w:r>
    </w:p>
    <w:p w14:paraId="44BEB10A" w14:textId="423556D5" w:rsidR="00BE3A9F" w:rsidRDefault="00BE3A9F" w:rsidP="00623A6F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3E7F1113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="002C0A95">
        <w:rPr>
          <w:rFonts w:ascii="Arial" w:hAnsi="Arial" w:cs="Arial"/>
        </w:rPr>
        <w:t xml:space="preserve"> </w:t>
      </w:r>
      <w:r w:rsidR="508BAA03" w:rsidRPr="3E7F1113">
        <w:rPr>
          <w:rFonts w:ascii="Arial" w:hAnsi="Arial" w:cs="Arial"/>
        </w:rPr>
        <w:t>z zawartymi logotypami wskazanymi przez Zamawiającego</w:t>
      </w:r>
      <w:r w:rsidRPr="3E7F1113">
        <w:rPr>
          <w:rFonts w:ascii="Arial" w:hAnsi="Arial" w:cs="Arial"/>
        </w:rPr>
        <w:t xml:space="preserve">. </w:t>
      </w:r>
    </w:p>
    <w:p w14:paraId="3EC73AF8" w14:textId="5B6DF0BC" w:rsidR="007D2B91" w:rsidRPr="007D2B91" w:rsidRDefault="007D2B91" w:rsidP="00623A6F">
      <w:pPr>
        <w:pStyle w:val="Akapitzlist"/>
        <w:numPr>
          <w:ilvl w:val="0"/>
          <w:numId w:val="20"/>
        </w:numPr>
        <w:spacing w:before="120" w:after="0"/>
        <w:contextualSpacing w:val="0"/>
      </w:pPr>
      <w:r w:rsidRPr="60A6F93B">
        <w:rPr>
          <w:rFonts w:ascii="Arial" w:hAnsi="Arial" w:cs="Arial"/>
        </w:rPr>
        <w:lastRenderedPageBreak/>
        <w:t xml:space="preserve">Organizator po zakończeniu szkolenia wręczy zaświadczenia o odbytym szkoleniu zawierający Temat szkolenia wraz z programem szkolenia zgodnym z opisem przedmiotu zamówienia. </w:t>
      </w:r>
      <w:r w:rsidRPr="007D2B91">
        <w:rPr>
          <w:rFonts w:ascii="Arial" w:eastAsia="Arial" w:hAnsi="Arial" w:cs="Arial"/>
        </w:rPr>
        <w:t>Zaświadczenia powinny być opatrzone logotypami wskazanymi przez Zamawiającego.</w:t>
      </w:r>
    </w:p>
    <w:p w14:paraId="629A9FF4" w14:textId="2432947A" w:rsidR="00BE3A9F" w:rsidRPr="002B17B1" w:rsidRDefault="00254733" w:rsidP="00623A6F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2B17B1">
        <w:rPr>
          <w:rFonts w:ascii="Arial" w:hAnsi="Arial" w:cs="Arial"/>
          <w:b/>
          <w:bCs/>
        </w:rPr>
        <w:t>Warunki udziału w postępowaniu oraz wymagania dot. trenera:</w:t>
      </w:r>
    </w:p>
    <w:p w14:paraId="0B880126" w14:textId="1B3C5267" w:rsidR="00BE5868" w:rsidRPr="002B17B1" w:rsidRDefault="00BE3A9F" w:rsidP="00623A6F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>Trener powinien posiadać min. 2-letnie doświadczenie w przygotowaniu i</w:t>
      </w:r>
      <w:r w:rsidR="00BE5868" w:rsidRPr="002B17B1">
        <w:rPr>
          <w:rFonts w:ascii="Arial" w:hAnsi="Arial" w:cs="Arial"/>
        </w:rPr>
        <w:t> </w:t>
      </w:r>
      <w:r w:rsidRPr="002B17B1">
        <w:rPr>
          <w:rFonts w:ascii="Arial" w:hAnsi="Arial" w:cs="Arial"/>
        </w:rPr>
        <w:t xml:space="preserve">prowadzeniu szkoleń budujących i wzmacniających świadomość </w:t>
      </w:r>
      <w:proofErr w:type="spellStart"/>
      <w:r w:rsidRPr="002B17B1">
        <w:rPr>
          <w:rFonts w:ascii="Arial" w:hAnsi="Arial" w:cs="Arial"/>
        </w:rPr>
        <w:t>cyberzagrożeń</w:t>
      </w:r>
      <w:proofErr w:type="spellEnd"/>
      <w:r w:rsidRPr="002B17B1">
        <w:rPr>
          <w:rFonts w:ascii="Arial" w:hAnsi="Arial" w:cs="Arial"/>
        </w:rPr>
        <w:t>.</w:t>
      </w:r>
      <w:r w:rsidR="00BE5868" w:rsidRPr="002B17B1">
        <w:rPr>
          <w:rFonts w:ascii="Arial" w:hAnsi="Arial" w:cs="Arial"/>
        </w:rPr>
        <w:t xml:space="preserve"> </w:t>
      </w:r>
    </w:p>
    <w:p w14:paraId="1B475941" w14:textId="77777777" w:rsidR="00BE5868" w:rsidRPr="002B17B1" w:rsidRDefault="00BE5868" w:rsidP="00623A6F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 xml:space="preserve">Zamawiający wymaga, by osoby lub podmioty realizujące usługę szkoleniową  posiadały </w:t>
      </w:r>
      <w:r w:rsidRPr="002B17B1">
        <w:rPr>
          <w:rFonts w:ascii="Arial" w:hAnsi="Arial" w:cs="Arial"/>
          <w:b/>
          <w:bCs/>
        </w:rPr>
        <w:t xml:space="preserve">minimum dwuletnie doświadczenie w przygotowaniu i prowadzeniu szkoleń budujących i wzmacniających świadomość </w:t>
      </w:r>
      <w:proofErr w:type="spellStart"/>
      <w:r w:rsidRPr="002B17B1">
        <w:rPr>
          <w:rFonts w:ascii="Arial" w:hAnsi="Arial" w:cs="Arial"/>
          <w:b/>
          <w:bCs/>
        </w:rPr>
        <w:t>cyberzagrożeń</w:t>
      </w:r>
      <w:proofErr w:type="spellEnd"/>
      <w:r w:rsidRPr="002B17B1">
        <w:rPr>
          <w:rFonts w:ascii="Arial" w:hAnsi="Arial" w:cs="Arial"/>
        </w:rPr>
        <w:t>.</w:t>
      </w:r>
    </w:p>
    <w:p w14:paraId="1B8AB52C" w14:textId="46673BD5" w:rsidR="00BE5868" w:rsidRPr="002B17B1" w:rsidRDefault="00BE5868" w:rsidP="00623A6F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>Wykonawca spełni powyższe warunki jeżeli:</w:t>
      </w:r>
    </w:p>
    <w:p w14:paraId="23DC6E7F" w14:textId="6024F47B" w:rsidR="00BE5868" w:rsidRPr="002B17B1" w:rsidRDefault="00BE5868" w:rsidP="00623A6F">
      <w:pPr>
        <w:pStyle w:val="Akapitzlist"/>
        <w:numPr>
          <w:ilvl w:val="0"/>
          <w:numId w:val="25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 xml:space="preserve">złoży oświadczenie, że trener, który będzie realizował usługę posiada dwuletnie doświadczenie w przygotowaniu i prowadzeniu szkoleń budujących i wzmacniających świadomość </w:t>
      </w:r>
      <w:proofErr w:type="spellStart"/>
      <w:r w:rsidRPr="002B17B1">
        <w:rPr>
          <w:rFonts w:ascii="Arial" w:hAnsi="Arial" w:cs="Arial"/>
        </w:rPr>
        <w:t>cyberzagrożeń</w:t>
      </w:r>
      <w:proofErr w:type="spellEnd"/>
      <w:r w:rsidRPr="002B17B1">
        <w:rPr>
          <w:rFonts w:ascii="Arial" w:hAnsi="Arial" w:cs="Arial"/>
        </w:rPr>
        <w:t>;</w:t>
      </w:r>
    </w:p>
    <w:p w14:paraId="05085A93" w14:textId="646F1094" w:rsidR="00BE5868" w:rsidRPr="002B17B1" w:rsidRDefault="00BE5868" w:rsidP="00623A6F">
      <w:pPr>
        <w:pStyle w:val="Akapitzlist"/>
        <w:numPr>
          <w:ilvl w:val="0"/>
          <w:numId w:val="25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 xml:space="preserve">wykaże, że Wykonawca przeprowadził co najmniej  </w:t>
      </w:r>
      <w:r w:rsidRPr="002B17B1">
        <w:rPr>
          <w:rFonts w:ascii="Arial" w:hAnsi="Arial" w:cs="Arial"/>
          <w:spacing w:val="-2"/>
        </w:rPr>
        <w:t xml:space="preserve">100 szkoleń z zakresu </w:t>
      </w:r>
      <w:proofErr w:type="spellStart"/>
      <w:r w:rsidRPr="002B17B1">
        <w:rPr>
          <w:rFonts w:ascii="Arial" w:hAnsi="Arial" w:cs="Arial"/>
          <w:spacing w:val="-2"/>
        </w:rPr>
        <w:t>cyberbezpieczeństwa</w:t>
      </w:r>
      <w:proofErr w:type="spellEnd"/>
      <w:r w:rsidRPr="002B17B1">
        <w:rPr>
          <w:rFonts w:ascii="Arial" w:hAnsi="Arial" w:cs="Arial"/>
          <w:spacing w:val="-2"/>
        </w:rPr>
        <w:t xml:space="preserve"> oraz przeszkolił łącznie co najmniej 100 osób w ciągu ostatnich trzech  (3) lat </w:t>
      </w:r>
      <w:r w:rsidRPr="002B17B1">
        <w:rPr>
          <w:rFonts w:ascii="Arial" w:hAnsi="Arial" w:cs="Arial"/>
          <w:iCs/>
        </w:rPr>
        <w:t xml:space="preserve"> </w:t>
      </w:r>
      <w:r w:rsidRPr="002B17B1">
        <w:rPr>
          <w:rFonts w:ascii="Arial" w:hAnsi="Arial" w:cs="Arial"/>
        </w:rPr>
        <w:t>przed upływem terminu składania ofert, a jeżeli okres prowadzenia działalności jest krótszy – w tym okresie, z podaniem ich rodzaju, programu, daty i miejsca wykonania oraz załączeniem dokumentów potwierdzających, że usługi zostały wykonane należycie.</w:t>
      </w:r>
    </w:p>
    <w:p w14:paraId="74DB48E2" w14:textId="77777777" w:rsidR="007D2B91" w:rsidRPr="002B17B1" w:rsidRDefault="00BE3A9F" w:rsidP="00623A6F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2B17B1">
        <w:rPr>
          <w:rFonts w:ascii="Arial" w:hAnsi="Arial" w:cs="Arial"/>
        </w:rPr>
        <w:t>Wykonawca nie może bez zgody Zamawiającego powierzyć wykonania przedmiotu umowy osobie innej niż zaakceptowanej przez Zamawiającego. Zmiana trenera, zaakceptowanego przez Zamawiającego</w:t>
      </w:r>
      <w:r w:rsidR="4132B270" w:rsidRPr="002B17B1">
        <w:rPr>
          <w:rFonts w:ascii="Arial" w:hAnsi="Arial" w:cs="Arial"/>
        </w:rPr>
        <w:t>,</w:t>
      </w:r>
      <w:r w:rsidRPr="002B17B1">
        <w:rPr>
          <w:rFonts w:ascii="Arial" w:hAnsi="Arial" w:cs="Arial"/>
        </w:rPr>
        <w:t xml:space="preserve">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 </w:t>
      </w:r>
    </w:p>
    <w:sectPr w:rsidR="007D2B91" w:rsidRPr="002B17B1" w:rsidSect="00397016">
      <w:headerReference w:type="default" r:id="rId11"/>
      <w:footerReference w:type="default" r:id="rId12"/>
      <w:pgSz w:w="11906" w:h="16838"/>
      <w:pgMar w:top="1134" w:right="1418" w:bottom="851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1C21" w14:textId="77777777" w:rsidR="00532808" w:rsidRDefault="00532808" w:rsidP="00F7359B">
      <w:pPr>
        <w:spacing w:after="0" w:line="240" w:lineRule="auto"/>
      </w:pPr>
      <w:r>
        <w:separator/>
      </w:r>
    </w:p>
  </w:endnote>
  <w:endnote w:type="continuationSeparator" w:id="0">
    <w:p w14:paraId="7522AEEA" w14:textId="77777777" w:rsidR="00532808" w:rsidRDefault="00532808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DA64" w14:textId="77777777" w:rsidR="00532808" w:rsidRDefault="00532808" w:rsidP="00F7359B">
      <w:pPr>
        <w:spacing w:after="0" w:line="240" w:lineRule="auto"/>
      </w:pPr>
      <w:r>
        <w:separator/>
      </w:r>
    </w:p>
  </w:footnote>
  <w:footnote w:type="continuationSeparator" w:id="0">
    <w:p w14:paraId="5455D878" w14:textId="77777777" w:rsidR="00532808" w:rsidRDefault="00532808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5B2F"/>
    <w:multiLevelType w:val="hybridMultilevel"/>
    <w:tmpl w:val="B81A419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E610D8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EDB529F"/>
    <w:multiLevelType w:val="hybridMultilevel"/>
    <w:tmpl w:val="8354BC10"/>
    <w:lvl w:ilvl="0" w:tplc="465803A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EAFC78BA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C5EED990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4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6"/>
  </w:num>
  <w:num w:numId="5">
    <w:abstractNumId w:val="14"/>
  </w:num>
  <w:num w:numId="6">
    <w:abstractNumId w:val="16"/>
  </w:num>
  <w:num w:numId="7">
    <w:abstractNumId w:val="20"/>
  </w:num>
  <w:num w:numId="8">
    <w:abstractNumId w:val="5"/>
  </w:num>
  <w:num w:numId="9">
    <w:abstractNumId w:val="12"/>
  </w:num>
  <w:num w:numId="10">
    <w:abstractNumId w:val="13"/>
  </w:num>
  <w:num w:numId="11">
    <w:abstractNumId w:val="4"/>
  </w:num>
  <w:num w:numId="12">
    <w:abstractNumId w:val="22"/>
  </w:num>
  <w:num w:numId="13">
    <w:abstractNumId w:val="1"/>
  </w:num>
  <w:num w:numId="14">
    <w:abstractNumId w:val="24"/>
  </w:num>
  <w:num w:numId="15">
    <w:abstractNumId w:val="2"/>
  </w:num>
  <w:num w:numId="16">
    <w:abstractNumId w:val="17"/>
  </w:num>
  <w:num w:numId="17">
    <w:abstractNumId w:val="23"/>
  </w:num>
  <w:num w:numId="18">
    <w:abstractNumId w:val="3"/>
  </w:num>
  <w:num w:numId="19">
    <w:abstractNumId w:val="21"/>
  </w:num>
  <w:num w:numId="20">
    <w:abstractNumId w:val="18"/>
  </w:num>
  <w:num w:numId="21">
    <w:abstractNumId w:val="11"/>
  </w:num>
  <w:num w:numId="22">
    <w:abstractNumId w:val="0"/>
  </w:num>
  <w:num w:numId="23">
    <w:abstractNumId w:val="9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31354"/>
    <w:rsid w:val="00055120"/>
    <w:rsid w:val="000818E2"/>
    <w:rsid w:val="000B3923"/>
    <w:rsid w:val="000D40B6"/>
    <w:rsid w:val="000D50B8"/>
    <w:rsid w:val="000E2D03"/>
    <w:rsid w:val="000E31F8"/>
    <w:rsid w:val="000F35C3"/>
    <w:rsid w:val="000F7D37"/>
    <w:rsid w:val="00106855"/>
    <w:rsid w:val="00111E8C"/>
    <w:rsid w:val="001211D0"/>
    <w:rsid w:val="001256ED"/>
    <w:rsid w:val="001325A8"/>
    <w:rsid w:val="00133BB9"/>
    <w:rsid w:val="001564A8"/>
    <w:rsid w:val="00184EF6"/>
    <w:rsid w:val="0019215F"/>
    <w:rsid w:val="00201CBC"/>
    <w:rsid w:val="002026B5"/>
    <w:rsid w:val="002044D5"/>
    <w:rsid w:val="00232DF7"/>
    <w:rsid w:val="00254733"/>
    <w:rsid w:val="00265367"/>
    <w:rsid w:val="002848A2"/>
    <w:rsid w:val="002901A9"/>
    <w:rsid w:val="002B17B1"/>
    <w:rsid w:val="002B7B94"/>
    <w:rsid w:val="002C0A95"/>
    <w:rsid w:val="002E64A1"/>
    <w:rsid w:val="00313294"/>
    <w:rsid w:val="003165D6"/>
    <w:rsid w:val="003709ED"/>
    <w:rsid w:val="00390C67"/>
    <w:rsid w:val="00397016"/>
    <w:rsid w:val="003D0783"/>
    <w:rsid w:val="003D4398"/>
    <w:rsid w:val="004068D2"/>
    <w:rsid w:val="00406B30"/>
    <w:rsid w:val="0043112A"/>
    <w:rsid w:val="00442DF2"/>
    <w:rsid w:val="00457752"/>
    <w:rsid w:val="004845F1"/>
    <w:rsid w:val="0049109B"/>
    <w:rsid w:val="0049484F"/>
    <w:rsid w:val="00532808"/>
    <w:rsid w:val="00580F5F"/>
    <w:rsid w:val="005A180E"/>
    <w:rsid w:val="005C089A"/>
    <w:rsid w:val="005F5059"/>
    <w:rsid w:val="00611C91"/>
    <w:rsid w:val="00623A6F"/>
    <w:rsid w:val="00631297"/>
    <w:rsid w:val="00662E8A"/>
    <w:rsid w:val="00665106"/>
    <w:rsid w:val="006A22B2"/>
    <w:rsid w:val="006B4345"/>
    <w:rsid w:val="006D6E0F"/>
    <w:rsid w:val="006F169A"/>
    <w:rsid w:val="00704F3E"/>
    <w:rsid w:val="00737142"/>
    <w:rsid w:val="00741CE9"/>
    <w:rsid w:val="00796E73"/>
    <w:rsid w:val="007A111F"/>
    <w:rsid w:val="007D2B91"/>
    <w:rsid w:val="008040FD"/>
    <w:rsid w:val="00813027"/>
    <w:rsid w:val="00836103"/>
    <w:rsid w:val="008464E6"/>
    <w:rsid w:val="00855821"/>
    <w:rsid w:val="008D5BBA"/>
    <w:rsid w:val="009026B3"/>
    <w:rsid w:val="00916409"/>
    <w:rsid w:val="00927ACD"/>
    <w:rsid w:val="00951587"/>
    <w:rsid w:val="009575DD"/>
    <w:rsid w:val="009725AC"/>
    <w:rsid w:val="009D50FD"/>
    <w:rsid w:val="00A30FD6"/>
    <w:rsid w:val="00A63DBD"/>
    <w:rsid w:val="00AD22B4"/>
    <w:rsid w:val="00AD7927"/>
    <w:rsid w:val="00B03C62"/>
    <w:rsid w:val="00B50A8E"/>
    <w:rsid w:val="00BA7D73"/>
    <w:rsid w:val="00BB251F"/>
    <w:rsid w:val="00BC1848"/>
    <w:rsid w:val="00BD4E11"/>
    <w:rsid w:val="00BE073E"/>
    <w:rsid w:val="00BE3A9F"/>
    <w:rsid w:val="00BE5868"/>
    <w:rsid w:val="00BF14D5"/>
    <w:rsid w:val="00C053D1"/>
    <w:rsid w:val="00C31D86"/>
    <w:rsid w:val="00C422A9"/>
    <w:rsid w:val="00C54F63"/>
    <w:rsid w:val="00C82160"/>
    <w:rsid w:val="00D01DF8"/>
    <w:rsid w:val="00D356F8"/>
    <w:rsid w:val="00D36DE8"/>
    <w:rsid w:val="00D960EE"/>
    <w:rsid w:val="00DB4DDD"/>
    <w:rsid w:val="00E00524"/>
    <w:rsid w:val="00E017D0"/>
    <w:rsid w:val="00E06573"/>
    <w:rsid w:val="00E156EF"/>
    <w:rsid w:val="00E4398A"/>
    <w:rsid w:val="00E67360"/>
    <w:rsid w:val="00E75F7F"/>
    <w:rsid w:val="00E877CB"/>
    <w:rsid w:val="00E96990"/>
    <w:rsid w:val="00EB27A4"/>
    <w:rsid w:val="00EB5105"/>
    <w:rsid w:val="00EC07F4"/>
    <w:rsid w:val="00ED4C7B"/>
    <w:rsid w:val="00ED7434"/>
    <w:rsid w:val="00EE0F00"/>
    <w:rsid w:val="00EF2D38"/>
    <w:rsid w:val="00F04F8F"/>
    <w:rsid w:val="00F27A71"/>
    <w:rsid w:val="00F33592"/>
    <w:rsid w:val="00F504D5"/>
    <w:rsid w:val="00F7359B"/>
    <w:rsid w:val="00FA0B63"/>
    <w:rsid w:val="00FA74D7"/>
    <w:rsid w:val="00FC218B"/>
    <w:rsid w:val="012CFA60"/>
    <w:rsid w:val="038158FF"/>
    <w:rsid w:val="07B1042B"/>
    <w:rsid w:val="0B097089"/>
    <w:rsid w:val="108F0F9F"/>
    <w:rsid w:val="112EF5A0"/>
    <w:rsid w:val="120DCF3F"/>
    <w:rsid w:val="181CD924"/>
    <w:rsid w:val="1F851CF9"/>
    <w:rsid w:val="28784FF4"/>
    <w:rsid w:val="299216EC"/>
    <w:rsid w:val="355F92D1"/>
    <w:rsid w:val="3DA96699"/>
    <w:rsid w:val="3DD83321"/>
    <w:rsid w:val="3E684378"/>
    <w:rsid w:val="3E7F1113"/>
    <w:rsid w:val="3ED0C221"/>
    <w:rsid w:val="408A9BF6"/>
    <w:rsid w:val="4132B270"/>
    <w:rsid w:val="42A1645D"/>
    <w:rsid w:val="508BAA03"/>
    <w:rsid w:val="52AEEF78"/>
    <w:rsid w:val="54BF52A0"/>
    <w:rsid w:val="56E71A15"/>
    <w:rsid w:val="63B94D63"/>
    <w:rsid w:val="6495FF25"/>
    <w:rsid w:val="74C4BB5B"/>
    <w:rsid w:val="78274757"/>
    <w:rsid w:val="7DBDCBE8"/>
    <w:rsid w:val="7E8A9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  <w:style w:type="paragraph" w:customStyle="1" w:styleId="Streszczeniepisma">
    <w:name w:val="Streszczenie pisma"/>
    <w:basedOn w:val="Bezodstpw"/>
    <w:link w:val="StreszczeniepismaZnak"/>
    <w:rsid w:val="00BE5868"/>
    <w:pPr>
      <w:spacing w:after="120"/>
    </w:pPr>
    <w:rPr>
      <w:rFonts w:ascii="Arial" w:eastAsiaTheme="minorEastAsia" w:hAnsi="Arial" w:cs="Arial"/>
      <w:b/>
      <w:kern w:val="0"/>
      <w14:ligatures w14:val="none"/>
    </w:rPr>
  </w:style>
  <w:style w:type="character" w:customStyle="1" w:styleId="StreszczeniepismaZnak">
    <w:name w:val="Streszczenie pisma Znak"/>
    <w:basedOn w:val="Domylnaczcionkaakapitu"/>
    <w:link w:val="Streszczeniepisma"/>
    <w:rsid w:val="00BE5868"/>
    <w:rPr>
      <w:rFonts w:ascii="Arial" w:eastAsiaTheme="minorEastAsia" w:hAnsi="Arial" w:cs="Arial"/>
      <w:b/>
      <w:kern w:val="0"/>
      <w14:ligatures w14:val="none"/>
    </w:rPr>
  </w:style>
  <w:style w:type="character" w:customStyle="1" w:styleId="Teksttreci">
    <w:name w:val="Tekst treści_"/>
    <w:link w:val="Teksttreci0"/>
    <w:qFormat/>
    <w:locked/>
    <w:rsid w:val="00BE5868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BE5868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paragraph" w:styleId="Bezodstpw">
    <w:name w:val="No Spacing"/>
    <w:uiPriority w:val="1"/>
    <w:qFormat/>
    <w:rsid w:val="00BE5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277BB-28DF-426A-B31C-2BD1989BD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CA9CE-E429-4917-A217-4FA9C0FB34B5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3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4B869-852F-4546-95FD-FCE5E9E4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cp:lastPrinted>2026-04-15T10:11:00Z</cp:lastPrinted>
  <dcterms:created xsi:type="dcterms:W3CDTF">2026-04-23T13:00:00Z</dcterms:created>
  <dcterms:modified xsi:type="dcterms:W3CDTF">2026-04-23T13:00:00Z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